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77B" w:rsidRPr="002F277B" w:rsidRDefault="002F277B" w:rsidP="002F277B">
      <w:pPr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FF0000"/>
          <w:kern w:val="36"/>
          <w:sz w:val="34"/>
          <w:szCs w:val="34"/>
          <w:lang w:eastAsia="ru-RU"/>
        </w:rPr>
      </w:pPr>
      <w:r w:rsidRPr="002F277B">
        <w:rPr>
          <w:rFonts w:ascii="Georgia" w:eastAsia="Times New Roman" w:hAnsi="Georgia" w:cs="Times New Roman"/>
          <w:b/>
          <w:bCs/>
          <w:color w:val="FF0000"/>
          <w:kern w:val="36"/>
          <w:sz w:val="34"/>
          <w:szCs w:val="34"/>
          <w:lang w:eastAsia="ru-RU"/>
        </w:rPr>
        <w:t>Полезные свойства арбуза</w:t>
      </w:r>
    </w:p>
    <w:p w:rsidR="002F277B" w:rsidRPr="002F277B" w:rsidRDefault="002F277B" w:rsidP="002F277B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8F6803">
        <w:rPr>
          <w:rFonts w:ascii="Helvetica" w:eastAsia="Times New Roman" w:hAnsi="Helvetica" w:cs="Helvetica"/>
          <w:noProof/>
          <w:sz w:val="28"/>
          <w:szCs w:val="28"/>
          <w:lang w:eastAsia="ru-RU"/>
        </w:rPr>
        <w:drawing>
          <wp:inline distT="0" distB="0" distL="0" distR="0">
            <wp:extent cx="5614737" cy="3048000"/>
            <wp:effectExtent l="19050" t="0" r="5013" b="0"/>
            <wp:docPr id="1" name="Рисунок 1" descr="http://cgon.rospotrebnadzor.ru/upload/medialibrary/9a8/9a8cc379a7d0fb75b4f6a5e6904728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9a8/9a8cc379a7d0fb75b4f6a5e690472822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737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277B" w:rsidRPr="002F277B" w:rsidRDefault="002F277B" w:rsidP="002F277B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Арбуз — сладкий, вкусный и многими любимый плод, употребление которого, приносит большую пользу здоровью. Многие считают его фруктом, или овощем, на самом деле - это ягода.</w:t>
      </w:r>
    </w:p>
    <w:p w:rsidR="002F277B" w:rsidRPr="002F277B" w:rsidRDefault="002F277B" w:rsidP="002F277B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proofErr w:type="spellStart"/>
      <w:proofErr w:type="gramStart"/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Арбуз-отличный</w:t>
      </w:r>
      <w:proofErr w:type="spellEnd"/>
      <w:proofErr w:type="gramEnd"/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источник ценных витаминов, он обладает многими полезными свойствами:</w:t>
      </w:r>
    </w:p>
    <w:p w:rsidR="002F277B" w:rsidRPr="002F277B" w:rsidRDefault="002F277B" w:rsidP="002F27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Доказано положительное влияние употребления арбуза на функционирование </w:t>
      </w:r>
      <w:proofErr w:type="gramStart"/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нервной</w:t>
      </w:r>
      <w:proofErr w:type="gramEnd"/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сердечно-сосудистой</w:t>
      </w:r>
      <w:proofErr w:type="spellEnd"/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F277B" w:rsidRPr="002F277B" w:rsidRDefault="002F277B" w:rsidP="002F27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Арбуз, утоляет чувство жажды и голода;</w:t>
      </w:r>
    </w:p>
    <w:p w:rsidR="002F277B" w:rsidRPr="002F277B" w:rsidRDefault="002F277B" w:rsidP="002F27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нормализует моторику кишечника;</w:t>
      </w:r>
    </w:p>
    <w:p w:rsidR="002F277B" w:rsidRPr="002F277B" w:rsidRDefault="002F277B" w:rsidP="002F277B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В арбузе содержится витамины группы</w:t>
      </w:r>
      <w:proofErr w:type="gramStart"/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, аскорбиновая кислота, углеводы. Содержится железо, магний, растительная клетчатка. Плод состоит на 90% из воды, и является отличным мочегонным средством.</w:t>
      </w:r>
    </w:p>
    <w:p w:rsidR="002F277B" w:rsidRPr="002F277B" w:rsidRDefault="002F277B" w:rsidP="002F277B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пектина и клетчатки улучшает моторику кишечника. Полезные свойства арбуза хорошо регулируют протекание биохимических процессов в организме, помогают в лечении артрита и подагры.</w:t>
      </w:r>
    </w:p>
    <w:p w:rsidR="002F277B" w:rsidRPr="002F277B" w:rsidRDefault="002F277B" w:rsidP="002F277B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Плоды арбуза можно вводить в рацион после хирургических операций в период выздоровления. Мякоть плода является хорошим желчегонным средством.</w:t>
      </w:r>
    </w:p>
    <w:p w:rsidR="002F277B" w:rsidRPr="002F277B" w:rsidRDefault="002F277B" w:rsidP="002F277B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Полезно употреблять южный плод тем, кто соблюдает разгрузочную диету.</w:t>
      </w:r>
    </w:p>
    <w:p w:rsidR="002F277B" w:rsidRPr="002F277B" w:rsidRDefault="002F277B" w:rsidP="002F277B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Вредные свойства арбуза — это нитраты, которыми наполняют плоды для их скорейшего вызревания и интенсивного увеличения массы. Таким «напичканным» арбузом можно получить отравление, поэтому покупать его следует у того продавца, который может предоставить сертификат о безвредности продаваемого продукта. Определить присутствие опасных компонентов в плоде можно только в лабораторных условиях.</w:t>
      </w:r>
    </w:p>
    <w:p w:rsidR="008F6803" w:rsidRDefault="008F6803" w:rsidP="002F277B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277B" w:rsidRPr="002F277B" w:rsidRDefault="002F277B" w:rsidP="002F277B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Как выбрать арбуз?</w:t>
      </w:r>
    </w:p>
    <w:p w:rsidR="002F277B" w:rsidRPr="002F277B" w:rsidRDefault="002F277B" w:rsidP="002F277B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стоит покупать треснутые и предварительно нарезанные арбузы, так как внутрь легко попадают опасные микробы и бактерии способные нанести вред организму человека.</w:t>
      </w:r>
    </w:p>
    <w:p w:rsidR="002F277B" w:rsidRPr="002F277B" w:rsidRDefault="002F277B" w:rsidP="002F277B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Важно научиться </w:t>
      </w:r>
      <w:proofErr w:type="gramStart"/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</w:t>
      </w:r>
      <w:proofErr w:type="gramEnd"/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выбирать южный плод. Имеющиеся желтые волокна внутри, слишком яркий, красный цвет и глянцевая поверхность плода, указывает на то, что в нем имеется большое содержание нитратов. В таком арбузе нет </w:t>
      </w:r>
      <w:proofErr w:type="gramStart"/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пользы</w:t>
      </w:r>
      <w:proofErr w:type="gramEnd"/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вред для организма он нанесет очень большой. Отравление нитратами вызывает слабость, тошноту, бессонницу и лихорадку. При первых симптомах отравления, в виде головокружения, рвоты и расстройства желудка, следует срочно обратиться за медицинской помощью.</w:t>
      </w:r>
    </w:p>
    <w:p w:rsidR="002F277B" w:rsidRPr="002F277B" w:rsidRDefault="002F277B" w:rsidP="002F277B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В 100 гр. мякоти плода содержится:</w:t>
      </w:r>
    </w:p>
    <w:p w:rsidR="002F277B" w:rsidRPr="002F277B" w:rsidRDefault="002F277B" w:rsidP="002F277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37 ккал</w:t>
      </w:r>
    </w:p>
    <w:p w:rsidR="002F277B" w:rsidRPr="002F277B" w:rsidRDefault="002F277B" w:rsidP="002F277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0,9% белка</w:t>
      </w:r>
    </w:p>
    <w:p w:rsidR="002F277B" w:rsidRPr="002F277B" w:rsidRDefault="002F277B" w:rsidP="002F277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фруктозы 5%</w:t>
      </w:r>
    </w:p>
    <w:p w:rsidR="002F277B" w:rsidRPr="002F277B" w:rsidRDefault="002F277B" w:rsidP="002F277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глюкозы 3%</w:t>
      </w:r>
    </w:p>
    <w:p w:rsidR="002F277B" w:rsidRPr="002F277B" w:rsidRDefault="002F277B" w:rsidP="002F277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сахарозы 2%</w:t>
      </w:r>
    </w:p>
    <w:p w:rsidR="002F277B" w:rsidRPr="002F277B" w:rsidRDefault="002F277B" w:rsidP="002F277B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до 11% углеводов, в виде моно и дисахаридов</w:t>
      </w:r>
    </w:p>
    <w:p w:rsidR="002F277B" w:rsidRPr="002F277B" w:rsidRDefault="002F277B" w:rsidP="002F277B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Арбуз полезен при похудении. Мякоть южной ягоды одно из лучших сре</w:t>
      </w:r>
      <w:proofErr w:type="gramStart"/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дл</w:t>
      </w:r>
      <w:proofErr w:type="gramEnd"/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я снижения лишнего веса.</w:t>
      </w:r>
    </w:p>
    <w:p w:rsidR="002F277B" w:rsidRPr="002F277B" w:rsidRDefault="002F277B" w:rsidP="002F277B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заключении</w:t>
      </w:r>
    </w:p>
    <w:p w:rsidR="002F277B" w:rsidRPr="002F277B" w:rsidRDefault="002F277B" w:rsidP="002F277B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меньшей популярностью пользуется дыня, которая тоже обладает большим количеством необходимых для организма человека веществ и витаминов. Арбуз и дыня — вкусные, сладкие и полезные плоды, которые доставляют не только удовольствие, но и наделены природным составом целебных элементов, необходимых человеческому организму.</w:t>
      </w:r>
    </w:p>
    <w:p w:rsidR="002F277B" w:rsidRPr="002F277B" w:rsidRDefault="002F277B" w:rsidP="002F277B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2F277B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Благодаря регулярному их употреблению можно поправить здоровье, и укрепить ослабленный иммунитет.</w:t>
      </w:r>
    </w:p>
    <w:p w:rsidR="002F277B" w:rsidRPr="002F277B" w:rsidRDefault="002F277B" w:rsidP="002F277B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FF0000"/>
          <w:sz w:val="32"/>
          <w:szCs w:val="32"/>
          <w:lang w:eastAsia="ru-RU"/>
        </w:rPr>
      </w:pPr>
      <w:r w:rsidRPr="002F277B">
        <w:rPr>
          <w:rFonts w:ascii="Times New Roman" w:eastAsia="Times New Roman" w:hAnsi="Times New Roman" w:cs="Times New Roman"/>
          <w:b/>
          <w:bCs/>
          <w:color w:val="FF0000"/>
          <w:sz w:val="32"/>
          <w:szCs w:val="32"/>
          <w:lang w:eastAsia="ru-RU"/>
        </w:rPr>
        <w:t>Приятного аппетита и будьте здоровы!</w:t>
      </w:r>
      <w:r w:rsidRPr="002F277B">
        <w:rPr>
          <w:rFonts w:ascii="Helvetica" w:eastAsia="Times New Roman" w:hAnsi="Helvetica" w:cs="Helvetica"/>
          <w:b/>
          <w:bCs/>
          <w:color w:val="FF0000"/>
          <w:sz w:val="32"/>
          <w:szCs w:val="32"/>
          <w:lang w:eastAsia="ru-RU"/>
        </w:rPr>
        <w:br/>
      </w:r>
    </w:p>
    <w:p w:rsidR="00603059" w:rsidRPr="008F6803" w:rsidRDefault="00603059"/>
    <w:sectPr w:rsidR="00603059" w:rsidRPr="008F6803" w:rsidSect="008F680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517E"/>
    <w:multiLevelType w:val="multilevel"/>
    <w:tmpl w:val="7F1A7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A007813"/>
    <w:multiLevelType w:val="multilevel"/>
    <w:tmpl w:val="623E5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277B"/>
    <w:rsid w:val="002F277B"/>
    <w:rsid w:val="00603059"/>
    <w:rsid w:val="008F6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059"/>
  </w:style>
  <w:style w:type="paragraph" w:styleId="1">
    <w:name w:val="heading 1"/>
    <w:basedOn w:val="a"/>
    <w:link w:val="10"/>
    <w:uiPriority w:val="9"/>
    <w:qFormat/>
    <w:rsid w:val="002F27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277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2F27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F27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27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2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2303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7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46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420</Words>
  <Characters>2394</Characters>
  <Application>Microsoft Office Word</Application>
  <DocSecurity>0</DocSecurity>
  <Lines>19</Lines>
  <Paragraphs>5</Paragraphs>
  <ScaleCrop>false</ScaleCrop>
  <Company>.</Company>
  <LinksUpToDate>false</LinksUpToDate>
  <CharactersWithSpaces>2809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2</cp:revision>
  <dcterms:created xsi:type="dcterms:W3CDTF">2020-07-31T13:01:00Z</dcterms:created>
  <dcterms:modified xsi:type="dcterms:W3CDTF">2020-07-31T13:02:00Z</dcterms:modified>
</cp:coreProperties>
</file>